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E9" w:rsidRDefault="009F678F">
      <w:r>
        <w:t>1/21/2014</w:t>
      </w:r>
    </w:p>
    <w:p w:rsidR="005161A0" w:rsidRDefault="005161A0">
      <w:r>
        <w:t>Last Thursday I left home to drive to Bowling Green, Kentucky to teach a fabulous group of ladies EQ7 for two days.  It was snowing when I left home and I literally slid for the first 45 minutes of my trip, sliding sideways through stoplights and encountering numerous</w:t>
      </w:r>
      <w:bookmarkStart w:id="0" w:name="_GoBack"/>
      <w:bookmarkEnd w:id="0"/>
      <w:r>
        <w:t xml:space="preserve"> severe accidents on the freeway with cars totally flipped around and headed into oncoming traffic.  Fortunately, driving conditions improved as I got closer to Bowling Green.</w:t>
      </w:r>
    </w:p>
    <w:p w:rsidR="009F678F" w:rsidRDefault="005161A0">
      <w:r>
        <w:t xml:space="preserve"> And what a truly delightful, fun and intelligent group of ladies I encountered!  </w:t>
      </w:r>
      <w:r w:rsidR="009F678F">
        <w:t xml:space="preserve"> We had a great time,</w:t>
      </w:r>
      <w:r>
        <w:t xml:space="preserve"> laughing</w:t>
      </w:r>
      <w:r w:rsidR="009F678F">
        <w:t xml:space="preserve"> and </w:t>
      </w:r>
      <w:r>
        <w:t xml:space="preserve">learning at the same time! </w:t>
      </w:r>
      <w:r w:rsidR="009F678F">
        <w:t xml:space="preserve">  The </w:t>
      </w:r>
      <w:r>
        <w:t>enthusiasm</w:t>
      </w:r>
      <w:r w:rsidR="009F678F">
        <w:t xml:space="preserve"> of the group was certainly contagious.  </w:t>
      </w:r>
      <w:r w:rsidR="00511FD3">
        <w:t xml:space="preserve">The gracious ladies brought lunch in so we did not even have to go out in the cold for lunch. </w:t>
      </w:r>
      <w:r>
        <w:t>The ladies were so gracious and nice I even think they ordered the weather there to stop at snow flurries so our class would not have to be cancelled!!!!!</w:t>
      </w:r>
      <w:r w:rsidR="00511FD3">
        <w:t xml:space="preserve"> </w:t>
      </w:r>
    </w:p>
    <w:sectPr w:rsidR="009F6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8F"/>
    <w:rsid w:val="00207AD9"/>
    <w:rsid w:val="00511FD3"/>
    <w:rsid w:val="005161A0"/>
    <w:rsid w:val="00650E96"/>
    <w:rsid w:val="008B45AB"/>
    <w:rsid w:val="009F678F"/>
    <w:rsid w:val="00E6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dcterms:created xsi:type="dcterms:W3CDTF">2014-01-20T21:49:00Z</dcterms:created>
  <dcterms:modified xsi:type="dcterms:W3CDTF">2014-01-20T22:49:00Z</dcterms:modified>
</cp:coreProperties>
</file>